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057F" w14:textId="77777777" w:rsidR="003D00CF" w:rsidRDefault="003D00CF" w:rsidP="003D00CF">
      <w:pPr>
        <w:shd w:val="clear" w:color="auto" w:fill="FFFFFF"/>
        <w:ind w:left="360" w:hanging="360"/>
      </w:pPr>
      <w:r>
        <w:t xml:space="preserve">Date: </w:t>
      </w:r>
    </w:p>
    <w:p w14:paraId="1982D392" w14:textId="77777777" w:rsidR="003D00CF" w:rsidRDefault="003155C7" w:rsidP="003D00CF">
      <w:pPr>
        <w:shd w:val="clear" w:color="auto" w:fill="FFFFFF"/>
      </w:pPr>
      <w:r>
        <w:t>Your name</w:t>
      </w:r>
      <w:r w:rsidR="003D00CF">
        <w:t xml:space="preserve">: </w:t>
      </w:r>
    </w:p>
    <w:p w14:paraId="4AFB5A63" w14:textId="4328EFD4" w:rsidR="003D00CF" w:rsidRDefault="003D00CF" w:rsidP="003D00CF">
      <w:pPr>
        <w:shd w:val="clear" w:color="auto" w:fill="FFFFFF"/>
      </w:pPr>
      <w:r>
        <w:t xml:space="preserve">Protocol </w:t>
      </w:r>
      <w:r w:rsidR="00BF025B">
        <w:t>#</w:t>
      </w:r>
      <w:r>
        <w:t xml:space="preserve">: </w:t>
      </w:r>
      <w:r w:rsidRPr="000D4B57">
        <w:t xml:space="preserve"> </w:t>
      </w:r>
    </w:p>
    <w:p w14:paraId="27C75358" w14:textId="44848C27" w:rsidR="003155C7" w:rsidRDefault="003155C7" w:rsidP="003D00CF">
      <w:pPr>
        <w:shd w:val="clear" w:color="auto" w:fill="FFFFFF"/>
      </w:pPr>
      <w:r>
        <w:t xml:space="preserve">Protocol </w:t>
      </w:r>
      <w:r w:rsidR="00BF025B">
        <w:t>Title</w:t>
      </w:r>
      <w:bookmarkStart w:id="0" w:name="_GoBack"/>
      <w:bookmarkEnd w:id="0"/>
      <w:r>
        <w:t>:</w:t>
      </w:r>
    </w:p>
    <w:p w14:paraId="24D52678" w14:textId="77777777" w:rsidR="003D00CF" w:rsidRDefault="003D00CF" w:rsidP="003D00CF">
      <w:pPr>
        <w:shd w:val="clear" w:color="auto" w:fill="FFFFFF"/>
      </w:pPr>
      <w:r>
        <w:t xml:space="preserve">Type: </w:t>
      </w:r>
      <w:r w:rsidR="00FF1C36">
        <w:t xml:space="preserve">                        </w:t>
      </w:r>
      <w:r w:rsidR="00FF1C36" w:rsidRPr="003155C7">
        <w:rPr>
          <w:color w:val="FF0000"/>
          <w:sz w:val="16"/>
          <w:szCs w:val="16"/>
        </w:rPr>
        <w:t>(</w:t>
      </w:r>
      <w:r w:rsidRPr="003155C7">
        <w:rPr>
          <w:color w:val="FF0000"/>
          <w:sz w:val="16"/>
          <w:szCs w:val="16"/>
        </w:rPr>
        <w:t>3yr Rewrite</w:t>
      </w:r>
      <w:r w:rsidR="00FF1C36" w:rsidRPr="003155C7">
        <w:rPr>
          <w:color w:val="FF0000"/>
          <w:sz w:val="16"/>
          <w:szCs w:val="16"/>
        </w:rPr>
        <w:t xml:space="preserve"> or Amendment?)</w:t>
      </w:r>
    </w:p>
    <w:p w14:paraId="203198B8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C9D7E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2ABA9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057C6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3D00CF">
        <w:rPr>
          <w:rFonts w:ascii="Times New Roman" w:eastAsia="Times New Roman" w:hAnsi="Times New Roman" w:cs="Times New Roman"/>
          <w:b/>
          <w:bCs/>
          <w:sz w:val="24"/>
          <w:szCs w:val="24"/>
        </w:rPr>
        <w:t>mouse strains</w:t>
      </w:r>
      <w:r w:rsidRPr="003D00CF">
        <w:rPr>
          <w:rFonts w:ascii="Times New Roman" w:eastAsia="Times New Roman" w:hAnsi="Times New Roman" w:cs="Times New Roman"/>
          <w:sz w:val="24"/>
          <w:szCs w:val="24"/>
        </w:rPr>
        <w:t xml:space="preserve"> (strain means genotype) including official Jax name, if available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24178E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86724" w14:textId="77777777" w:rsidR="00FF1C36" w:rsidRPr="00FF1C36" w:rsidRDefault="00FF1C36" w:rsidP="00FF1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89D800" w14:textId="77777777" w:rsidR="00FF1C36" w:rsidRPr="00FF1C36" w:rsidRDefault="00FF1C36" w:rsidP="00FF1C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>The control/background strain of mice that we will use are:</w:t>
      </w:r>
    </w:p>
    <w:p w14:paraId="60303EA8" w14:textId="77777777" w:rsidR="00FF1C36" w:rsidRPr="00FF1C36" w:rsidRDefault="00FF1C36" w:rsidP="00FF1C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097E3" w14:textId="77777777" w:rsidR="00FF1C36" w:rsidRDefault="00FF1C36" w:rsidP="00FF1C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>Age and sex of mice:</w:t>
      </w:r>
    </w:p>
    <w:p w14:paraId="042FA5AD" w14:textId="77777777" w:rsidR="00FF1C36" w:rsidRDefault="00FF1C36" w:rsidP="00FF1C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F398E4" w14:textId="77777777" w:rsidR="00FF1C36" w:rsidRDefault="00FF1C36" w:rsidP="00FF1C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>Do animals in this protocol have a known phenotype that requires special housing, husbandry or veterinary-related considerations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>or any other condition which makes them distinguishable from wild-type animals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63D41C3" w14:textId="77777777" w:rsidR="00FF1C36" w:rsidRDefault="00FF1C36" w:rsidP="00FF1C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0B500" w14:textId="77777777" w:rsidR="00FF1C36" w:rsidRPr="00FF1C36" w:rsidRDefault="00FF1C36" w:rsidP="00FF1C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Yes______No_______</w:t>
      </w:r>
    </w:p>
    <w:p w14:paraId="16FC8EB4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FB50BA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4D865" w14:textId="77777777" w:rsidR="003D00CF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Clinical Problems with GMO animals: </w:t>
      </w:r>
      <w:r w:rsidRPr="003D00CF">
        <w:rPr>
          <w:rFonts w:ascii="Times New Roman" w:eastAsia="Times New Roman" w:hAnsi="Times New Roman" w:cs="Times New Roman"/>
          <w:color w:val="222222"/>
          <w:sz w:val="24"/>
          <w:szCs w:val="24"/>
        </w:rPr>
        <w:t>For each strain, please describe any clinical problems or abnormalities, and any special care or housing requirements that these animals may require.</w:t>
      </w:r>
    </w:p>
    <w:p w14:paraId="3EFE7907" w14:textId="77777777" w:rsidR="003D00CF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75CF52" w14:textId="77777777" w:rsidR="003D00CF" w:rsidRPr="003D00CF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9F4519" w14:textId="77777777" w:rsidR="003D00CF" w:rsidRPr="003D00CF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Animal Identification:</w:t>
      </w:r>
    </w:p>
    <w:p w14:paraId="0E2A8E6D" w14:textId="77777777" w:rsidR="003D00CF" w:rsidRPr="003D00CF" w:rsidRDefault="003D00CF" w:rsidP="003D00C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Example:</w:t>
      </w:r>
      <w:r w:rsidRPr="003D00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Mice will be identified by ear tagging. If procedures are done on neonatal mice that then need to be individually identified, we will use toe-clipping (&lt; 7 days of age).</w:t>
      </w:r>
    </w:p>
    <w:p w14:paraId="11A6A3DF" w14:textId="77777777" w:rsidR="003D00CF" w:rsidRPr="003D00CF" w:rsidRDefault="003D00CF" w:rsidP="003D00CF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0E9654C" w14:textId="77777777" w:rsidR="003D00CF" w:rsidRPr="003D00CF" w:rsidRDefault="003D00CF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 to be done on living mice:</w:t>
      </w:r>
    </w:p>
    <w:p w14:paraId="54DFF2CB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23BF3" w14:textId="77777777" w:rsidR="003D00CF" w:rsidRPr="003D00CF" w:rsidRDefault="003D00CF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sz w:val="24"/>
          <w:szCs w:val="24"/>
        </w:rPr>
        <w:t>Experiments to be done:</w:t>
      </w:r>
    </w:p>
    <w:p w14:paraId="6F72A9D3" w14:textId="77777777" w:rsidR="003D00CF" w:rsidRPr="003155C7" w:rsidRDefault="003D00CF" w:rsidP="003D00CF">
      <w:pPr>
        <w:pStyle w:val="ListParagraph"/>
        <w:ind w:left="0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3155C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INSTRUCTIONS: This includes a </w:t>
      </w:r>
      <w:r w:rsidRPr="003155C7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description of the question you are addressing</w:t>
      </w:r>
      <w:r w:rsidRPr="003155C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and </w:t>
      </w:r>
      <w:r w:rsidRPr="003155C7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the sequence of steps that you will take </w:t>
      </w:r>
      <w:r w:rsidRPr="003155C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(from the point of view of what the animal will experience). Then a separate section that describes the number of animals and a justification.</w:t>
      </w:r>
    </w:p>
    <w:p w14:paraId="1CE9E79C" w14:textId="77777777" w:rsidR="003D00CF" w:rsidRPr="00780ECA" w:rsidRDefault="003D00CF" w:rsidP="003D00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80ECA">
        <w:rPr>
          <w:rFonts w:ascii="Times New Roman" w:hAnsi="Times New Roman" w:cs="Times New Roman"/>
          <w:sz w:val="24"/>
          <w:szCs w:val="24"/>
        </w:rPr>
        <w:t>Experiment name</w:t>
      </w:r>
      <w:r w:rsidRPr="00780E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670B23" w14:textId="77777777" w:rsidR="003D00CF" w:rsidRPr="00780ECA" w:rsidRDefault="003D00CF" w:rsidP="003D00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02311CA" w14:textId="77777777" w:rsidR="003D00CF" w:rsidRPr="00780ECA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ECA">
        <w:rPr>
          <w:rFonts w:ascii="Times New Roman" w:eastAsia="Times New Roman" w:hAnsi="Times New Roman" w:cs="Times New Roman"/>
          <w:sz w:val="24"/>
          <w:szCs w:val="24"/>
        </w:rPr>
        <w:t>Experimental design/</w:t>
      </w:r>
      <w:r w:rsidRPr="00780ECA">
        <w:rPr>
          <w:rFonts w:ascii="Times New Roman" w:hAnsi="Times New Roman" w:cs="Times New Roman"/>
          <w:sz w:val="24"/>
          <w:szCs w:val="24"/>
        </w:rPr>
        <w:t xml:space="preserve"> Rationale</w:t>
      </w:r>
      <w:r w:rsidRPr="00780E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6E1E38" w14:textId="77777777" w:rsidR="003D00CF" w:rsidRPr="00780ECA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8A07CA" w14:textId="77777777" w:rsidR="003D00CF" w:rsidRPr="00780ECA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ECA">
        <w:rPr>
          <w:rFonts w:ascii="Times New Roman" w:hAnsi="Times New Roman" w:cs="Times New Roman"/>
          <w:sz w:val="24"/>
          <w:szCs w:val="24"/>
        </w:rPr>
        <w:t>Procedures (for each experiment described</w:t>
      </w:r>
      <w:r w:rsidR="00780ECA" w:rsidRPr="00780ECA">
        <w:rPr>
          <w:rFonts w:ascii="Times New Roman" w:hAnsi="Times New Roman" w:cs="Times New Roman"/>
          <w:sz w:val="24"/>
          <w:szCs w:val="24"/>
        </w:rPr>
        <w:t>)</w:t>
      </w:r>
      <w:r w:rsidR="00780ECA" w:rsidRPr="00780E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5981C3" w14:textId="77777777" w:rsidR="003D00CF" w:rsidRPr="00780ECA" w:rsidRDefault="003D00CF" w:rsidP="003D00C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D3E436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780ECA">
        <w:rPr>
          <w:rFonts w:ascii="Times New Roman" w:eastAsia="Times New Roman" w:hAnsi="Times New Roman" w:cs="Times New Roman"/>
          <w:sz w:val="24"/>
          <w:szCs w:val="24"/>
        </w:rPr>
        <w:t>Timeline of each procedure:</w:t>
      </w:r>
    </w:p>
    <w:p w14:paraId="5CE6EBAB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BE94C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1CAD8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FB030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6F4AE" w14:textId="77777777" w:rsidR="00FF1C36" w:rsidRPr="00FF1C36" w:rsidRDefault="00FF1C36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>Animal Number Justification:</w:t>
      </w:r>
    </w:p>
    <w:p w14:paraId="04E5AFD9" w14:textId="77777777" w:rsidR="00FF1C36" w:rsidRPr="00780ECA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sz w:val="24"/>
          <w:szCs w:val="24"/>
        </w:rPr>
        <w:t>Provide scientific justification for all the animals you will need to accomplish your study. Justify all animals that will be used for all procedures, including breeding. If necessary, include a statistical analysis to justify the number of animals you are requesting.</w:t>
      </w:r>
    </w:p>
    <w:p w14:paraId="7A97DC63" w14:textId="77777777" w:rsidR="003D00CF" w:rsidRPr="003D00CF" w:rsidRDefault="003D00CF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EEC9E3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mice</w:t>
      </w:r>
      <w:r w:rsidRPr="003D00CF">
        <w:rPr>
          <w:rFonts w:ascii="Times New Roman" w:eastAsia="Times New Roman" w:hAnsi="Times New Roman" w:cs="Times New Roman"/>
          <w:sz w:val="24"/>
          <w:szCs w:val="24"/>
        </w:rPr>
        <w:t xml:space="preserve"> -- number of groups x mice per group -- need to justify the number. For example, a power calculation or some other justification.</w:t>
      </w:r>
    </w:p>
    <w:p w14:paraId="19C3D020" w14:textId="77777777" w:rsidR="003D00CF" w:rsidRDefault="003D00CF" w:rsidP="003D0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Example: t</w:t>
      </w:r>
      <w:r w:rsidRPr="003D00CF">
        <w:rPr>
          <w:rFonts w:ascii="Times New Roman" w:hAnsi="Times New Roman" w:cs="Times New Roman"/>
          <w:b/>
          <w:bCs/>
          <w:sz w:val="24"/>
          <w:szCs w:val="24"/>
        </w:rPr>
        <w:t>he total mouse number here will be</w:t>
      </w:r>
      <w:r w:rsidRPr="003D00CF">
        <w:rPr>
          <w:rFonts w:ascii="Times New Roman" w:hAnsi="Times New Roman" w:cs="Times New Roman"/>
          <w:sz w:val="24"/>
          <w:szCs w:val="24"/>
        </w:rPr>
        <w:t xml:space="preserve"> x*y*z= TOTAL mice per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141A1E" w14:textId="77777777" w:rsidR="003D00CF" w:rsidRDefault="003D00CF" w:rsidP="003D00CF">
      <w:pPr>
        <w:rPr>
          <w:rFonts w:ascii="Times New Roman" w:hAnsi="Times New Roman" w:cs="Times New Roman"/>
          <w:sz w:val="24"/>
          <w:szCs w:val="24"/>
        </w:rPr>
      </w:pPr>
    </w:p>
    <w:p w14:paraId="063AB71C" w14:textId="77777777" w:rsidR="003D00CF" w:rsidRPr="003D00CF" w:rsidRDefault="003D00CF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sz w:val="24"/>
          <w:szCs w:val="24"/>
        </w:rPr>
        <w:t>Anything to be injected into mice:</w:t>
      </w:r>
    </w:p>
    <w:p w14:paraId="158F6838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pharmaceutical grade if available</w:t>
      </w:r>
    </w:p>
    <w:p w14:paraId="399DE4EA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if not pharmaceutical grade, a reason why not (e.g. not available). Price is not a reason.</w:t>
      </w:r>
    </w:p>
    <w:p w14:paraId="7963C42A" w14:textId="77777777" w:rsidR="003D00CF" w:rsidRPr="003D00CF" w:rsidRDefault="003D00CF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97353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sz w:val="24"/>
          <w:szCs w:val="24"/>
        </w:rPr>
        <w:t>Any health problems expected for mice:</w:t>
      </w:r>
    </w:p>
    <w:p w14:paraId="7F79F890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what possible problems</w:t>
      </w:r>
    </w:p>
    <w:p w14:paraId="05419C1C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how will you monitor for problems</w:t>
      </w:r>
    </w:p>
    <w:p w14:paraId="410E91F3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what will you do if you detect problems</w:t>
      </w:r>
    </w:p>
    <w:p w14:paraId="6701DE75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criteria for early euthanasia</w:t>
      </w:r>
    </w:p>
    <w:p w14:paraId="4DC01DC6" w14:textId="77777777" w:rsid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304A7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sz w:val="24"/>
          <w:szCs w:val="24"/>
        </w:rPr>
        <w:t>Will the pain or distress in this protocol be (check both if applicable):</w:t>
      </w:r>
    </w:p>
    <w:p w14:paraId="4C165EB2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Alleviated with anesthesia and/or analgesia ________</w:t>
      </w:r>
    </w:p>
    <w:p w14:paraId="113BBF50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Unalleviated ______</w:t>
      </w:r>
    </w:p>
    <w:p w14:paraId="3C272213" w14:textId="77777777" w:rsidR="00FF1C36" w:rsidRDefault="00FF1C36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530DB7" w14:textId="77777777" w:rsidR="00FF1C36" w:rsidRDefault="00FF1C36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>Pain or distress - clinical signs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1420504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sz w:val="24"/>
          <w:szCs w:val="24"/>
        </w:rPr>
        <w:t>Please describe clinical signs to be expected in animals resulting from the proposed procedures.</w:t>
      </w:r>
    </w:p>
    <w:p w14:paraId="1CC734A2" w14:textId="77777777" w:rsidR="00FF1C36" w:rsidRP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3AFDF3" w14:textId="77777777" w:rsidR="00FF1C36" w:rsidRDefault="00FF1C36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Pain or distress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monitoring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F2D179C" w14:textId="77777777" w:rsidR="00FF1C36" w:rsidRDefault="00FF1C36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sz w:val="24"/>
          <w:szCs w:val="24"/>
        </w:rPr>
        <w:t>Please indicate monitoring frequency and duration of each clinical sign you plan to monitor.</w:t>
      </w:r>
    </w:p>
    <w:p w14:paraId="2FEFAEB0" w14:textId="77777777" w:rsidR="00FF1C36" w:rsidRPr="00FF1C36" w:rsidRDefault="00FF1C36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D68E3" w14:textId="77777777" w:rsidR="00FF1C36" w:rsidRPr="00FF1C36" w:rsidRDefault="00FF1C36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36">
        <w:rPr>
          <w:rFonts w:ascii="Times New Roman" w:eastAsia="Times New Roman" w:hAnsi="Times New Roman" w:cs="Times New Roman"/>
          <w:b/>
          <w:bCs/>
          <w:sz w:val="24"/>
          <w:szCs w:val="24"/>
        </w:rPr>
        <w:t>Pain or distress - alleviating non-medically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7D82DD" w14:textId="77777777" w:rsidR="00FF1C36" w:rsidRPr="00FF1C36" w:rsidRDefault="00FF1C36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122D2F" w14:textId="77777777" w:rsidR="003D00CF" w:rsidRPr="003D00CF" w:rsidRDefault="003D00CF" w:rsidP="003D00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0CF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Literature search for alternatives:</w:t>
      </w:r>
    </w:p>
    <w:p w14:paraId="185C0FD6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for any surgical procedure</w:t>
      </w:r>
    </w:p>
    <w:p w14:paraId="1ED83B38" w14:textId="77777777" w:rsidR="003D00CF" w:rsidRPr="003D00CF" w:rsidRDefault="003D00CF" w:rsidP="003D00CF">
      <w:pPr>
        <w:rPr>
          <w:rFonts w:ascii="Times New Roman" w:eastAsia="Times New Roman" w:hAnsi="Times New Roman" w:cs="Times New Roman"/>
          <w:sz w:val="24"/>
          <w:szCs w:val="24"/>
        </w:rPr>
      </w:pPr>
      <w:r w:rsidRPr="003D00CF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D00CF">
        <w:rPr>
          <w:rFonts w:ascii="Times New Roman" w:eastAsia="Times New Roman" w:hAnsi="Times New Roman" w:cs="Times New Roman"/>
          <w:sz w:val="24"/>
          <w:szCs w:val="24"/>
        </w:rPr>
        <w:t>- any procedure that causes more than momentary pain or distress</w:t>
      </w:r>
    </w:p>
    <w:p w14:paraId="686488D7" w14:textId="77777777" w:rsidR="003155C7" w:rsidRPr="003155C7" w:rsidRDefault="003155C7" w:rsidP="003155C7">
      <w:pPr>
        <w:rPr>
          <w:rFonts w:ascii="Times New Roman" w:hAnsi="Times New Roman" w:cs="Times New Roman"/>
          <w:sz w:val="24"/>
          <w:szCs w:val="24"/>
        </w:rPr>
      </w:pPr>
      <w:r w:rsidRPr="003155C7">
        <w:rPr>
          <w:rFonts w:ascii="Times New Roman" w:hAnsi="Times New Roman" w:cs="Times New Roman"/>
          <w:sz w:val="24"/>
          <w:szCs w:val="24"/>
        </w:rPr>
        <w:t xml:space="preserve">Search strategy: </w:t>
      </w:r>
    </w:p>
    <w:p w14:paraId="73E29477" w14:textId="77777777" w:rsidR="003155C7" w:rsidRPr="003155C7" w:rsidRDefault="003155C7" w:rsidP="003155C7">
      <w:pPr>
        <w:rPr>
          <w:rFonts w:ascii="Times New Roman" w:hAnsi="Times New Roman" w:cs="Times New Roman"/>
          <w:sz w:val="24"/>
          <w:szCs w:val="24"/>
        </w:rPr>
      </w:pPr>
      <w:r w:rsidRPr="003155C7">
        <w:rPr>
          <w:rFonts w:ascii="Times New Roman" w:hAnsi="Times New Roman" w:cs="Times New Roman"/>
          <w:sz w:val="24"/>
          <w:szCs w:val="24"/>
        </w:rPr>
        <w:t>Database: Pubmed</w:t>
      </w:r>
    </w:p>
    <w:p w14:paraId="56669CCE" w14:textId="77777777" w:rsidR="003155C7" w:rsidRPr="003155C7" w:rsidRDefault="003155C7" w:rsidP="003155C7">
      <w:pPr>
        <w:rPr>
          <w:rFonts w:ascii="Times New Roman" w:hAnsi="Times New Roman" w:cs="Times New Roman"/>
          <w:sz w:val="24"/>
          <w:szCs w:val="24"/>
        </w:rPr>
      </w:pPr>
      <w:r w:rsidRPr="003155C7">
        <w:rPr>
          <w:rFonts w:ascii="Times New Roman" w:hAnsi="Times New Roman" w:cs="Times New Roman"/>
          <w:sz w:val="24"/>
          <w:szCs w:val="24"/>
        </w:rPr>
        <w:t xml:space="preserve">Dates: </w:t>
      </w:r>
    </w:p>
    <w:p w14:paraId="399A632D" w14:textId="77777777" w:rsidR="003155C7" w:rsidRDefault="003155C7" w:rsidP="003155C7">
      <w:pPr>
        <w:rPr>
          <w:rFonts w:ascii="Times New Roman" w:hAnsi="Times New Roman" w:cs="Times New Roman"/>
          <w:sz w:val="24"/>
          <w:szCs w:val="24"/>
        </w:rPr>
      </w:pPr>
      <w:r w:rsidRPr="003155C7">
        <w:rPr>
          <w:rFonts w:ascii="Times New Roman" w:hAnsi="Times New Roman" w:cs="Times New Roman"/>
          <w:sz w:val="24"/>
          <w:szCs w:val="24"/>
        </w:rPr>
        <w:t xml:space="preserve">Date of search: </w:t>
      </w:r>
    </w:p>
    <w:p w14:paraId="72DB951A" w14:textId="77777777" w:rsidR="003155C7" w:rsidRPr="003155C7" w:rsidRDefault="003155C7" w:rsidP="003155C7">
      <w:pPr>
        <w:rPr>
          <w:rFonts w:ascii="Times New Roman" w:hAnsi="Times New Roman" w:cs="Times New Roman"/>
          <w:sz w:val="24"/>
          <w:szCs w:val="24"/>
        </w:rPr>
      </w:pPr>
      <w:r w:rsidRPr="003155C7">
        <w:rPr>
          <w:rFonts w:ascii="Times New Roman" w:hAnsi="Times New Roman" w:cs="Times New Roman"/>
          <w:sz w:val="24"/>
          <w:szCs w:val="24"/>
        </w:rPr>
        <w:t>Narrative: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C7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narrative must address why less painful or distressful alternatives cannot be used to achieve the scientific goals of the study.</w:t>
      </w:r>
    </w:p>
    <w:sectPr w:rsidR="003155C7" w:rsidRPr="0031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62"/>
    <w:multiLevelType w:val="hybridMultilevel"/>
    <w:tmpl w:val="3AE4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CF"/>
    <w:rsid w:val="003155C7"/>
    <w:rsid w:val="003D00CF"/>
    <w:rsid w:val="00780ECA"/>
    <w:rsid w:val="00BF025B"/>
    <w:rsid w:val="00C47BDB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16FF"/>
  <w15:chartTrackingRefBased/>
  <w15:docId w15:val="{09FD0A6D-80A9-4134-BAC5-3EB4CF7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0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CF"/>
    <w:pPr>
      <w:spacing w:after="160" w:line="254" w:lineRule="auto"/>
      <w:ind w:left="720"/>
      <w:contextualSpacing/>
    </w:pPr>
    <w:rPr>
      <w:rFonts w:eastAsiaTheme="minorEastAsia"/>
      <w:lang w:eastAsia="zh-CN"/>
    </w:rPr>
  </w:style>
  <w:style w:type="character" w:customStyle="1" w:styleId="apple-tab-span">
    <w:name w:val="apple-tab-span"/>
    <w:basedOn w:val="DefaultParagraphFont"/>
    <w:rsid w:val="003D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de Oliveira, Marcela</dc:creator>
  <cp:keywords/>
  <dc:description/>
  <cp:lastModifiedBy>Silva de Oliveira, Marcela</cp:lastModifiedBy>
  <cp:revision>3</cp:revision>
  <dcterms:created xsi:type="dcterms:W3CDTF">2019-11-01T16:28:00Z</dcterms:created>
  <dcterms:modified xsi:type="dcterms:W3CDTF">2019-11-01T16:29:00Z</dcterms:modified>
</cp:coreProperties>
</file>